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3603" w14:textId="77777777" w:rsidR="005F5333" w:rsidRPr="005F5333" w:rsidRDefault="005F5333" w:rsidP="005F53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43A40"/>
          <w:kern w:val="0"/>
          <w:sz w:val="36"/>
          <w:szCs w:val="36"/>
          <w:lang w:eastAsia="fi-FI"/>
          <w14:ligatures w14:val="none"/>
        </w:rPr>
      </w:pPr>
      <w:r w:rsidRPr="005F5333">
        <w:rPr>
          <w:rFonts w:ascii="Times New Roman" w:eastAsia="Times New Roman" w:hAnsi="Times New Roman" w:cs="Times New Roman"/>
          <w:color w:val="343A40"/>
          <w:kern w:val="0"/>
          <w:sz w:val="36"/>
          <w:szCs w:val="36"/>
          <w:lang w:eastAsia="fi-FI"/>
          <w14:ligatures w14:val="none"/>
        </w:rPr>
        <w:t>Joulu menu 1</w:t>
      </w:r>
    </w:p>
    <w:p w14:paraId="5EEECD2E" w14:textId="77777777" w:rsidR="005F5333" w:rsidRPr="005F5333" w:rsidRDefault="005F5333" w:rsidP="005F5333">
      <w:pPr>
        <w:spacing w:after="100" w:afterAutospacing="1" w:line="240" w:lineRule="auto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 </w:t>
      </w:r>
    </w:p>
    <w:p w14:paraId="0A42517B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Silakkarullia</w:t>
      </w:r>
    </w:p>
    <w:p w14:paraId="2D3C8126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Savulohimoussea</w:t>
      </w:r>
    </w:p>
    <w:p w14:paraId="053361C1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Keitettyä perunaa</w:t>
      </w:r>
    </w:p>
    <w:p w14:paraId="1F39DF83" w14:textId="77777777" w:rsidR="005F5333" w:rsidRPr="005F5333" w:rsidRDefault="005F5333" w:rsidP="005F5333">
      <w:pPr>
        <w:spacing w:after="100" w:afterAutospacing="1" w:line="240" w:lineRule="auto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 </w:t>
      </w:r>
    </w:p>
    <w:p w14:paraId="0A40797D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Rosollia ja kastiketta</w:t>
      </w:r>
    </w:p>
    <w:p w14:paraId="66815C2B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Parsakaalia ja karpaloa sekä smetanaa</w:t>
      </w:r>
    </w:p>
    <w:p w14:paraId="0BB9BA76" w14:textId="412DA6F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Tuoresalaatti</w:t>
      </w:r>
      <w:r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a</w:t>
      </w:r>
    </w:p>
    <w:p w14:paraId="6F32F65D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Munanpuolikkaita ravuilla</w:t>
      </w:r>
    </w:p>
    <w:p w14:paraId="11224227" w14:textId="77777777" w:rsidR="005F5333" w:rsidRPr="005F5333" w:rsidRDefault="005F5333" w:rsidP="005F5333">
      <w:pPr>
        <w:spacing w:after="100" w:afterAutospacing="1" w:line="240" w:lineRule="auto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 </w:t>
      </w:r>
    </w:p>
    <w:p w14:paraId="6A508917" w14:textId="6B42FF04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Peruna-Lanttu-</w:t>
      </w:r>
      <w:r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 xml:space="preserve"> </w:t>
      </w: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ja porkkana laatikkoa</w:t>
      </w:r>
    </w:p>
    <w:p w14:paraId="2EA816AA" w14:textId="4EA89AD3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Suomalaista harmaasuolattua kinkkua</w:t>
      </w:r>
      <w:r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 xml:space="preserve"> ja Jallusinappia</w:t>
      </w:r>
    </w:p>
    <w:p w14:paraId="017A5366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Kotikaljaa, maitoa, ja vettä</w:t>
      </w:r>
    </w:p>
    <w:p w14:paraId="4CDE2926" w14:textId="77777777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Joululimppua ja voita</w:t>
      </w:r>
    </w:p>
    <w:p w14:paraId="01DD8062" w14:textId="35485D4E" w:rsid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Löfbergin kahvia, teetä, mehua ja puolukka kinuskimousse</w:t>
      </w:r>
      <w:r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a</w:t>
      </w:r>
    </w:p>
    <w:p w14:paraId="62ACAA92" w14:textId="77777777" w:rsid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</w:p>
    <w:p w14:paraId="6C8BFB15" w14:textId="7BA9EE73" w:rsidR="005F5333" w:rsidRPr="005F5333" w:rsidRDefault="005F5333" w:rsidP="005F5333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hinta 23e/hlö</w:t>
      </w:r>
    </w:p>
    <w:p w14:paraId="2992EBEC" w14:textId="77777777" w:rsidR="005F5333" w:rsidRPr="005F5333" w:rsidRDefault="005F5333" w:rsidP="005F5333">
      <w:pPr>
        <w:spacing w:after="0" w:line="240" w:lineRule="auto"/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</w:pPr>
      <w:r w:rsidRPr="005F5333">
        <w:rPr>
          <w:rFonts w:ascii="Roboto" w:eastAsia="Times New Roman" w:hAnsi="Roboto" w:cs="Times New Roman"/>
          <w:color w:val="343A40"/>
          <w:kern w:val="0"/>
          <w:sz w:val="24"/>
          <w:szCs w:val="24"/>
          <w:lang w:eastAsia="fi-FI"/>
          <w14:ligatures w14:val="none"/>
        </w:rPr>
        <w:t> </w:t>
      </w:r>
    </w:p>
    <w:p w14:paraId="7B613024" w14:textId="77777777" w:rsidR="0071614A" w:rsidRDefault="0071614A"/>
    <w:p w14:paraId="43B10000" w14:textId="77777777" w:rsidR="005F5333" w:rsidRDefault="005F5333"/>
    <w:p w14:paraId="2B824DB5" w14:textId="77777777" w:rsidR="005F5333" w:rsidRDefault="005F5333"/>
    <w:p w14:paraId="35B28F4F" w14:textId="77777777" w:rsidR="005F5333" w:rsidRDefault="005F5333"/>
    <w:p w14:paraId="46F9A51A" w14:textId="77777777" w:rsidR="005F5333" w:rsidRDefault="005F5333"/>
    <w:p w14:paraId="12EA14B5" w14:textId="77777777" w:rsidR="005F5333" w:rsidRDefault="005F5333"/>
    <w:p w14:paraId="7B4CE2FF" w14:textId="77777777" w:rsidR="005F5333" w:rsidRDefault="005F5333"/>
    <w:p w14:paraId="4411FBBC" w14:textId="77777777" w:rsidR="005F5333" w:rsidRDefault="005F5333"/>
    <w:p w14:paraId="0F191C92" w14:textId="77777777" w:rsidR="005F5333" w:rsidRDefault="005F5333"/>
    <w:p w14:paraId="5F48196E" w14:textId="77777777" w:rsidR="005F5333" w:rsidRDefault="005F5333"/>
    <w:p w14:paraId="120ADC7A" w14:textId="77777777" w:rsidR="005F5333" w:rsidRDefault="005F5333" w:rsidP="005F5333">
      <w:pPr>
        <w:pStyle w:val="Otsikko2"/>
        <w:jc w:val="center"/>
        <w:rPr>
          <w:b w:val="0"/>
          <w:bCs w:val="0"/>
          <w:color w:val="343A40"/>
        </w:rPr>
      </w:pPr>
      <w:r>
        <w:rPr>
          <w:rStyle w:val="s1"/>
          <w:b w:val="0"/>
          <w:bCs w:val="0"/>
          <w:color w:val="343A40"/>
        </w:rPr>
        <w:t>Joulu menu 2</w:t>
      </w:r>
    </w:p>
    <w:p w14:paraId="45B8F92E" w14:textId="77777777" w:rsidR="005F5333" w:rsidRDefault="005F5333" w:rsidP="005F5333">
      <w:pPr>
        <w:pStyle w:val="NormaaliWWW"/>
        <w:spacing w:before="0" w:beforeAutospacing="0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 </w:t>
      </w:r>
    </w:p>
    <w:p w14:paraId="643C30C7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Lasimestarin silliä</w:t>
      </w:r>
    </w:p>
    <w:p w14:paraId="74281EAD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Savulohta</w:t>
      </w:r>
    </w:p>
    <w:p w14:paraId="422DD1A0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Silakkarullia</w:t>
      </w:r>
    </w:p>
    <w:p w14:paraId="72CFCDD9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           Tuoresalaattia, päärynää, aurajuustoa sekä saksanpähkinää</w:t>
      </w:r>
    </w:p>
    <w:p w14:paraId="2918FF29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Rosollia ja kastiketta</w:t>
      </w:r>
    </w:p>
    <w:p w14:paraId="3F018F27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Parsakaalia ja karpaloa sekä smetanaa</w:t>
      </w:r>
    </w:p>
    <w:p w14:paraId="39DD9B0B" w14:textId="78F1141E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Munanpuolikkaita</w:t>
      </w:r>
    </w:p>
    <w:p w14:paraId="0591C09A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Piimäjuustoa</w:t>
      </w:r>
    </w:p>
    <w:p w14:paraId="439691FC" w14:textId="77777777" w:rsidR="005F5333" w:rsidRDefault="005F5333" w:rsidP="005F5333">
      <w:pPr>
        <w:pStyle w:val="NormaaliWWW"/>
        <w:spacing w:before="0" w:beforeAutospacing="0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 </w:t>
      </w:r>
    </w:p>
    <w:p w14:paraId="026B59AD" w14:textId="60DBEEC5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Talon naudanliha pyöryköitä</w:t>
      </w:r>
    </w:p>
    <w:p w14:paraId="6B5BEF40" w14:textId="38083BDB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Suomalaista harmaasuolattua kinkkua ja Jallusinappia</w:t>
      </w:r>
    </w:p>
    <w:p w14:paraId="40F66D4D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Porkkana, lanttu ja perunalaatikkoa</w:t>
      </w:r>
    </w:p>
    <w:p w14:paraId="48CC07E7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Joululimppua ja voita</w:t>
      </w:r>
    </w:p>
    <w:p w14:paraId="5657F618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Kotikaljaa, maitoa sekä vettä</w:t>
      </w:r>
    </w:p>
    <w:p w14:paraId="0788D402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Löfbergin kahvia ja puolukka kinuskimoussea</w:t>
      </w:r>
    </w:p>
    <w:p w14:paraId="56406D93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</w:p>
    <w:p w14:paraId="41C8DC17" w14:textId="68B6438A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hinta 28e/hlö</w:t>
      </w:r>
    </w:p>
    <w:p w14:paraId="17BF4204" w14:textId="77777777" w:rsidR="005F5333" w:rsidRDefault="005F5333"/>
    <w:p w14:paraId="7891E71E" w14:textId="77777777" w:rsidR="005F5333" w:rsidRDefault="005F5333"/>
    <w:p w14:paraId="4536CF91" w14:textId="77777777" w:rsidR="005F5333" w:rsidRDefault="005F5333"/>
    <w:p w14:paraId="5A35F118" w14:textId="77777777" w:rsidR="005F5333" w:rsidRDefault="005F5333"/>
    <w:p w14:paraId="5BB88FCB" w14:textId="77777777" w:rsidR="005F5333" w:rsidRDefault="005F5333"/>
    <w:p w14:paraId="602423A9" w14:textId="4A5071FC" w:rsidR="005F5333" w:rsidRDefault="005F5333" w:rsidP="005F5333">
      <w:pPr>
        <w:pStyle w:val="Otsikko2"/>
        <w:spacing w:before="0" w:beforeAutospacing="0"/>
        <w:ind w:left="2608" w:firstLine="1304"/>
        <w:rPr>
          <w:b w:val="0"/>
          <w:bCs w:val="0"/>
          <w:color w:val="343A40"/>
        </w:rPr>
      </w:pPr>
      <w:r>
        <w:rPr>
          <w:rStyle w:val="s1"/>
          <w:color w:val="343A40"/>
        </w:rPr>
        <w:t>Joulu menu 3</w:t>
      </w:r>
    </w:p>
    <w:p w14:paraId="657901FA" w14:textId="537BF24F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Lasimestarin silliä</w:t>
      </w:r>
      <w:r>
        <w:rPr>
          <w:rFonts w:ascii="Roboto" w:hAnsi="Roboto"/>
          <w:color w:val="343A40"/>
        </w:rPr>
        <w:br/>
        <w:t>Punajuurella graavattua lohta</w:t>
      </w:r>
    </w:p>
    <w:p w14:paraId="6E4DD020" w14:textId="29DA438A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Tuoresalaattia, päärynää, aurajuustoa sekä saksanpähkinää</w:t>
      </w:r>
      <w:r>
        <w:rPr>
          <w:rFonts w:ascii="Roboto" w:hAnsi="Roboto"/>
          <w:color w:val="343A40"/>
        </w:rPr>
        <w:br/>
        <w:t>Rosollia ja kastiketta</w:t>
      </w:r>
      <w:r>
        <w:rPr>
          <w:rFonts w:ascii="Roboto" w:hAnsi="Roboto"/>
          <w:color w:val="343A40"/>
        </w:rPr>
        <w:br/>
        <w:t>Parsakaalia, karpaloa sekä smetanaa</w:t>
      </w:r>
    </w:p>
    <w:p w14:paraId="3A364294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Munan puolikkaita ja poroa</w:t>
      </w:r>
      <w:r>
        <w:rPr>
          <w:rFonts w:ascii="Roboto" w:hAnsi="Roboto"/>
          <w:color w:val="343A40"/>
        </w:rPr>
        <w:br/>
        <w:t>Piimäjuustoa</w:t>
      </w:r>
    </w:p>
    <w:p w14:paraId="4EA4F16B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Joulumakkaraa</w:t>
      </w:r>
      <w:r>
        <w:rPr>
          <w:rFonts w:ascii="Roboto" w:hAnsi="Roboto"/>
          <w:color w:val="343A40"/>
        </w:rPr>
        <w:br/>
        <w:t>Suomalaista harmaasuolattua kinkkua ja Jallusinappia</w:t>
      </w:r>
      <w:r>
        <w:rPr>
          <w:rFonts w:ascii="Roboto" w:hAnsi="Roboto"/>
          <w:color w:val="343A40"/>
        </w:rPr>
        <w:br/>
        <w:t>Lanttu-porkkana ja perunalaatikkoa</w:t>
      </w:r>
    </w:p>
    <w:p w14:paraId="28CE84EB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Joululimppua ja voita</w:t>
      </w:r>
    </w:p>
    <w:p w14:paraId="15CDE631" w14:textId="77777777" w:rsidR="005F5333" w:rsidRDefault="005F5333" w:rsidP="005F5333">
      <w:pPr>
        <w:pStyle w:val="NormaaliWWW"/>
        <w:spacing w:before="0" w:before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Kotikaljaa, maitoa sekä vettä</w:t>
      </w:r>
    </w:p>
    <w:p w14:paraId="1704AFD5" w14:textId="355DD1B6" w:rsidR="005F5333" w:rsidRDefault="005F5333" w:rsidP="005F5333">
      <w:pPr>
        <w:pStyle w:val="NormaaliWWW"/>
        <w:spacing w:before="0" w:beforeAutospacing="0" w:after="0" w:after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Löfbergin kahvia ja puolukka kinuskimoussea</w:t>
      </w:r>
    </w:p>
    <w:p w14:paraId="6538E102" w14:textId="77777777" w:rsidR="005F5333" w:rsidRDefault="005F5333" w:rsidP="005F5333">
      <w:pPr>
        <w:pStyle w:val="NormaaliWWW"/>
        <w:spacing w:before="0" w:beforeAutospacing="0" w:after="0" w:afterAutospacing="0"/>
        <w:jc w:val="center"/>
        <w:rPr>
          <w:rFonts w:ascii="Roboto" w:hAnsi="Roboto"/>
          <w:color w:val="343A40"/>
        </w:rPr>
      </w:pPr>
    </w:p>
    <w:p w14:paraId="3D74D3C2" w14:textId="184E3C90" w:rsidR="005F5333" w:rsidRDefault="005F5333" w:rsidP="005F5333">
      <w:pPr>
        <w:pStyle w:val="NormaaliWWW"/>
        <w:spacing w:before="0" w:beforeAutospacing="0" w:after="0" w:afterAutospacing="0"/>
        <w:jc w:val="center"/>
        <w:rPr>
          <w:rFonts w:ascii="Roboto" w:hAnsi="Roboto"/>
          <w:color w:val="343A40"/>
        </w:rPr>
      </w:pPr>
      <w:r>
        <w:rPr>
          <w:rFonts w:ascii="Roboto" w:hAnsi="Roboto"/>
          <w:color w:val="343A40"/>
        </w:rPr>
        <w:t>hinta 37e/hlö</w:t>
      </w:r>
    </w:p>
    <w:p w14:paraId="0A7CC89D" w14:textId="77777777" w:rsidR="005F5333" w:rsidRDefault="005F5333" w:rsidP="005F5333">
      <w:pPr>
        <w:spacing w:line="240" w:lineRule="auto"/>
      </w:pPr>
    </w:p>
    <w:sectPr w:rsidR="005F53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33"/>
    <w:rsid w:val="00396C5F"/>
    <w:rsid w:val="005F5333"/>
    <w:rsid w:val="007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18F9"/>
  <w15:chartTrackingRefBased/>
  <w15:docId w15:val="{488D1491-9BEE-4934-8A46-4185A62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5F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F5333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customStyle="1" w:styleId="s1">
    <w:name w:val="s1"/>
    <w:basedOn w:val="Kappaleenoletusfontti"/>
    <w:rsid w:val="005F5333"/>
  </w:style>
  <w:style w:type="paragraph" w:styleId="NormaaliWWW">
    <w:name w:val="Normal (Web)"/>
    <w:basedOn w:val="Normaali"/>
    <w:uiPriority w:val="99"/>
    <w:semiHidden/>
    <w:unhideWhenUsed/>
    <w:rsid w:val="005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Kulmala</dc:creator>
  <cp:keywords/>
  <dc:description/>
  <cp:lastModifiedBy>Sanna Kulmala</cp:lastModifiedBy>
  <cp:revision>2</cp:revision>
  <dcterms:created xsi:type="dcterms:W3CDTF">2023-10-17T11:17:00Z</dcterms:created>
  <dcterms:modified xsi:type="dcterms:W3CDTF">2023-10-17T11:17:00Z</dcterms:modified>
</cp:coreProperties>
</file>